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4430" w:type="dxa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国家电网公司各电力科学研究院及下属变压器生产企业用户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国家电网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中国电力科学研究院高压研究所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国网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上海市电力公司电力科学研究院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南网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广东省电力公司电力科学研究院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国网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河南省电力公司电力科学研究院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国网黑龙江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省电力公司电力科学研究院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国网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重庆市电力公司检修分公司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instrText xml:space="preserve"> HYPERLINK "http://www.sogou.com/link?url=DOb0bgH2eKjRiy6S-EyBciCDFRTZxEJgWFIZdV9hI4tVy6JvJfJZBvCJC-1zdrX6v8EoHw63GVOEZ_4b_rabnRAVD0pSY1-SKD2NlGSws5wBS8rQkeBtDmfueGBqvZkyFJ_TovDFzabtmdc2xlnbJ6qOYtLowdudsRFxYhSWGSUn0so06SQ1Nv_CagXPNsM-Kt-RyRC3dMNA1tQPjgL1hkRE3meuqlR7VuxceAzRtWJOTx5_fw-fW4ntWEBYMLuhmKwFQ0gDZZQ.&amp;query=%E5%9B%BD%E7%BD%91%E5%85%AC%E5%8F%B8%E5%B8%B8%E5%B7%9E%E8%AF%95%E9%AA%8C%E5%9F%BA%E5%9C%B0" \t "https://www.sogou.com/_blank"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国家电网公司（常州）电气设备检测中心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国家电网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中国电力科学研究院高压研究所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国家电网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中国电力科学研究院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配电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国家电网中国电科院武汉分院(原武汉高压研究院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内蒙古电力科学研究院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国网青海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省电力公司电力科学研究院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国网福建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省电力公司电力科学研究院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国网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安徽省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电力公司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电力科学研究院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国网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江苏省电力公司电力科学研究院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浙江华电器材检测研究所（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国网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浙江省电力公司配变抽检试验室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南瑞集团国电南瑞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科技股份有限公司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10500" w:leftChars="5000" w:right="0" w:rightChars="0" w:firstLine="420" w:firstLineChars="175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utura Bk BT">
    <w:altName w:val="AcadEref"/>
    <w:panose1 w:val="020B0502020204020303"/>
    <w:charset w:val="00"/>
    <w:family w:val="decorative"/>
    <w:pitch w:val="default"/>
    <w:sig w:usb0="00000000" w:usb1="00000000" w:usb2="00000000" w:usb3="00000000" w:csb0="0000001B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GB3213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EU-F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综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altName w:val="PingFang SC Medium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0000400000000000000"/>
    <w:charset w:val="00"/>
    <w:family w:val="auto"/>
    <w:pitch w:val="default"/>
    <w:sig w:usb0="80000003" w:usb1="1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90204"/>
    <w:charset w:val="00"/>
    <w:family w:val="swiss"/>
    <w:pitch w:val="default"/>
    <w:sig w:usb0="00000003" w:usb1="00000000" w:usb2="00000000" w:usb3="00000000" w:csb0="2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 Medium">
    <w:panose1 w:val="020B0400000000000000"/>
    <w:charset w:val="80"/>
    <w:family w:val="auto"/>
    <w:pitch w:val="default"/>
    <w:sig w:usb0="A00002FF" w:usb1="7ACFFC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230AB"/>
    <w:rsid w:val="000E451F"/>
    <w:rsid w:val="01000403"/>
    <w:rsid w:val="014052CA"/>
    <w:rsid w:val="015E03A5"/>
    <w:rsid w:val="02091A38"/>
    <w:rsid w:val="021F73BA"/>
    <w:rsid w:val="02B51066"/>
    <w:rsid w:val="03541C82"/>
    <w:rsid w:val="040B78DE"/>
    <w:rsid w:val="04283BE7"/>
    <w:rsid w:val="042E13CA"/>
    <w:rsid w:val="05D904D0"/>
    <w:rsid w:val="060A59A6"/>
    <w:rsid w:val="06CD6946"/>
    <w:rsid w:val="076D0132"/>
    <w:rsid w:val="08E07B7A"/>
    <w:rsid w:val="09E13E07"/>
    <w:rsid w:val="0A743D14"/>
    <w:rsid w:val="0AAE2141"/>
    <w:rsid w:val="0B55397D"/>
    <w:rsid w:val="0B5C4858"/>
    <w:rsid w:val="0C146720"/>
    <w:rsid w:val="0C5B70A4"/>
    <w:rsid w:val="0D1C125F"/>
    <w:rsid w:val="0D38690B"/>
    <w:rsid w:val="0D732196"/>
    <w:rsid w:val="0D7C07DF"/>
    <w:rsid w:val="0E6847B6"/>
    <w:rsid w:val="10947377"/>
    <w:rsid w:val="10AE6A19"/>
    <w:rsid w:val="10C873D2"/>
    <w:rsid w:val="11304A07"/>
    <w:rsid w:val="115B3F41"/>
    <w:rsid w:val="11D75B92"/>
    <w:rsid w:val="1202070A"/>
    <w:rsid w:val="120818CD"/>
    <w:rsid w:val="1251213B"/>
    <w:rsid w:val="12764765"/>
    <w:rsid w:val="12C24740"/>
    <w:rsid w:val="12DF42CB"/>
    <w:rsid w:val="13D73170"/>
    <w:rsid w:val="1587637B"/>
    <w:rsid w:val="162C7947"/>
    <w:rsid w:val="169E27B6"/>
    <w:rsid w:val="16D04DC8"/>
    <w:rsid w:val="1801172F"/>
    <w:rsid w:val="18260A39"/>
    <w:rsid w:val="18EE422B"/>
    <w:rsid w:val="1921580C"/>
    <w:rsid w:val="19B21475"/>
    <w:rsid w:val="1B2C7AFB"/>
    <w:rsid w:val="1BB00F1D"/>
    <w:rsid w:val="1C1230AB"/>
    <w:rsid w:val="1C1F639D"/>
    <w:rsid w:val="1E4B16F9"/>
    <w:rsid w:val="1E53240D"/>
    <w:rsid w:val="1E5706CD"/>
    <w:rsid w:val="1F7C2BCF"/>
    <w:rsid w:val="1FB17062"/>
    <w:rsid w:val="1FF72EA3"/>
    <w:rsid w:val="20BE15B8"/>
    <w:rsid w:val="229B3845"/>
    <w:rsid w:val="24AA04A6"/>
    <w:rsid w:val="24D33402"/>
    <w:rsid w:val="25073CF4"/>
    <w:rsid w:val="25895006"/>
    <w:rsid w:val="266513DB"/>
    <w:rsid w:val="2A2750FC"/>
    <w:rsid w:val="2B565336"/>
    <w:rsid w:val="2BDD1347"/>
    <w:rsid w:val="2C44449F"/>
    <w:rsid w:val="2CC13191"/>
    <w:rsid w:val="2D483B76"/>
    <w:rsid w:val="2D964C53"/>
    <w:rsid w:val="2E1A0DAC"/>
    <w:rsid w:val="300C7A29"/>
    <w:rsid w:val="30A20ADE"/>
    <w:rsid w:val="31167662"/>
    <w:rsid w:val="311D3784"/>
    <w:rsid w:val="311D4587"/>
    <w:rsid w:val="31306CA1"/>
    <w:rsid w:val="32621D8E"/>
    <w:rsid w:val="32894B89"/>
    <w:rsid w:val="347A7E33"/>
    <w:rsid w:val="34B04BD5"/>
    <w:rsid w:val="351E7343"/>
    <w:rsid w:val="356622D6"/>
    <w:rsid w:val="35ED2F11"/>
    <w:rsid w:val="363F466B"/>
    <w:rsid w:val="36475763"/>
    <w:rsid w:val="36EE0977"/>
    <w:rsid w:val="37375CEF"/>
    <w:rsid w:val="3764642B"/>
    <w:rsid w:val="37944573"/>
    <w:rsid w:val="399B7309"/>
    <w:rsid w:val="39BF2E90"/>
    <w:rsid w:val="3A4B794B"/>
    <w:rsid w:val="3A51592E"/>
    <w:rsid w:val="3A794FFC"/>
    <w:rsid w:val="3B187D60"/>
    <w:rsid w:val="3B3E5DE7"/>
    <w:rsid w:val="3B8E2469"/>
    <w:rsid w:val="3BC0076A"/>
    <w:rsid w:val="3C226AAB"/>
    <w:rsid w:val="3CA10220"/>
    <w:rsid w:val="3D1765E5"/>
    <w:rsid w:val="3D7633AD"/>
    <w:rsid w:val="3DAD564B"/>
    <w:rsid w:val="3EB47125"/>
    <w:rsid w:val="3F6D72C3"/>
    <w:rsid w:val="3FB03CDE"/>
    <w:rsid w:val="42723282"/>
    <w:rsid w:val="42A53182"/>
    <w:rsid w:val="42F92380"/>
    <w:rsid w:val="432C7078"/>
    <w:rsid w:val="437C071A"/>
    <w:rsid w:val="43CB6F0A"/>
    <w:rsid w:val="443F6A4B"/>
    <w:rsid w:val="44587F64"/>
    <w:rsid w:val="44796E2B"/>
    <w:rsid w:val="44CD1552"/>
    <w:rsid w:val="45605228"/>
    <w:rsid w:val="459C3331"/>
    <w:rsid w:val="46483935"/>
    <w:rsid w:val="473E6940"/>
    <w:rsid w:val="47FB4B8F"/>
    <w:rsid w:val="482F00AC"/>
    <w:rsid w:val="48F514AE"/>
    <w:rsid w:val="490E0726"/>
    <w:rsid w:val="4AE94766"/>
    <w:rsid w:val="4C51027B"/>
    <w:rsid w:val="4CF2688C"/>
    <w:rsid w:val="4D1A18D2"/>
    <w:rsid w:val="4D7659BA"/>
    <w:rsid w:val="4FC53879"/>
    <w:rsid w:val="502C604F"/>
    <w:rsid w:val="50887B7D"/>
    <w:rsid w:val="508F2CE7"/>
    <w:rsid w:val="50B9252C"/>
    <w:rsid w:val="512B568D"/>
    <w:rsid w:val="516359B3"/>
    <w:rsid w:val="52115493"/>
    <w:rsid w:val="52337584"/>
    <w:rsid w:val="53605662"/>
    <w:rsid w:val="53CF0CD2"/>
    <w:rsid w:val="54BE7124"/>
    <w:rsid w:val="554F553C"/>
    <w:rsid w:val="569104E6"/>
    <w:rsid w:val="5A294E3B"/>
    <w:rsid w:val="5A4742B1"/>
    <w:rsid w:val="5AA747E9"/>
    <w:rsid w:val="5AC0445A"/>
    <w:rsid w:val="5AFB0BC3"/>
    <w:rsid w:val="5B14793F"/>
    <w:rsid w:val="5C8320F5"/>
    <w:rsid w:val="5C932C92"/>
    <w:rsid w:val="5E7A686A"/>
    <w:rsid w:val="5F1F6418"/>
    <w:rsid w:val="5F99614E"/>
    <w:rsid w:val="617C0250"/>
    <w:rsid w:val="6337670D"/>
    <w:rsid w:val="63AE4BB3"/>
    <w:rsid w:val="64E8350E"/>
    <w:rsid w:val="67513CA7"/>
    <w:rsid w:val="67A331D0"/>
    <w:rsid w:val="67A84FBA"/>
    <w:rsid w:val="67D275C3"/>
    <w:rsid w:val="68044705"/>
    <w:rsid w:val="68B33ABE"/>
    <w:rsid w:val="69D05D3F"/>
    <w:rsid w:val="6A385443"/>
    <w:rsid w:val="6AB34DC4"/>
    <w:rsid w:val="6AB61155"/>
    <w:rsid w:val="6B385F5F"/>
    <w:rsid w:val="6B715EB1"/>
    <w:rsid w:val="6CF30E28"/>
    <w:rsid w:val="6D81279C"/>
    <w:rsid w:val="6E1F0DD3"/>
    <w:rsid w:val="6EB55CBE"/>
    <w:rsid w:val="701408DB"/>
    <w:rsid w:val="70F744F2"/>
    <w:rsid w:val="71C0276D"/>
    <w:rsid w:val="73BC360B"/>
    <w:rsid w:val="74817172"/>
    <w:rsid w:val="752910E8"/>
    <w:rsid w:val="75741CF8"/>
    <w:rsid w:val="765D25FC"/>
    <w:rsid w:val="766B0756"/>
    <w:rsid w:val="767F770C"/>
    <w:rsid w:val="769F0D05"/>
    <w:rsid w:val="76BB282C"/>
    <w:rsid w:val="77C15DCD"/>
    <w:rsid w:val="78581C4A"/>
    <w:rsid w:val="78596E92"/>
    <w:rsid w:val="787F5850"/>
    <w:rsid w:val="78DA40D2"/>
    <w:rsid w:val="78F53179"/>
    <w:rsid w:val="79203A2F"/>
    <w:rsid w:val="79FE1B63"/>
    <w:rsid w:val="7AC94822"/>
    <w:rsid w:val="7C054C2B"/>
    <w:rsid w:val="7C8E75B6"/>
    <w:rsid w:val="7D1A6736"/>
    <w:rsid w:val="7DCC389D"/>
    <w:rsid w:val="7E8E1486"/>
    <w:rsid w:val="7F7E4427"/>
    <w:rsid w:val="7FF10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2016-01-29T21:31:00Z</dcterms:created>
  <dc:creator>Yutao</dc:creator>
  <cp:lastModifiedBy>kason</cp:lastModifiedBy>
  <cp:lastPrinted>2016-08-03T06:17:00Z</cp:lastPrinted>
  <dcterms:modified xsi:type="dcterms:W3CDTF">2017-08-22T03:48:03Z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